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E2681" w14:textId="5DDBD29A" w:rsidR="00F816C9" w:rsidRPr="00F816C9" w:rsidRDefault="00F816C9" w:rsidP="00F816C9">
      <w:pPr>
        <w:jc w:val="center"/>
        <w:rPr>
          <w:sz w:val="28"/>
          <w:szCs w:val="28"/>
        </w:rPr>
      </w:pPr>
      <w:r w:rsidRPr="00F816C9">
        <w:rPr>
          <w:sz w:val="28"/>
          <w:szCs w:val="28"/>
        </w:rPr>
        <w:t>Културен календар</w:t>
      </w:r>
    </w:p>
    <w:p w14:paraId="4807F0DD" w14:textId="519A01D0" w:rsidR="00F816C9" w:rsidRDefault="00F816C9" w:rsidP="00F816C9">
      <w:pPr>
        <w:jc w:val="center"/>
      </w:pPr>
      <w:r>
        <w:t>на НЧ "Иван Белев-1908“ с. Колю Мариново</w:t>
      </w:r>
    </w:p>
    <w:p w14:paraId="73B02B7E" w14:textId="77777777" w:rsidR="00F816C9" w:rsidRDefault="00F816C9" w:rsidP="00F816C9">
      <w:pPr>
        <w:jc w:val="center"/>
      </w:pPr>
      <w:r>
        <w:t>ЗА 2024 ГОДИНА</w:t>
      </w:r>
    </w:p>
    <w:p w14:paraId="48817F7A" w14:textId="77777777" w:rsidR="00F816C9" w:rsidRDefault="00F816C9" w:rsidP="00F816C9"/>
    <w:p w14:paraId="2B044B28" w14:textId="77777777" w:rsidR="00F816C9" w:rsidRDefault="00F816C9" w:rsidP="00F816C9"/>
    <w:p w14:paraId="5EC3FD38" w14:textId="77777777" w:rsidR="00F816C9" w:rsidRDefault="00F816C9" w:rsidP="00F816C9">
      <w:r>
        <w:t>Януари:</w:t>
      </w:r>
    </w:p>
    <w:p w14:paraId="1FD63652" w14:textId="2A7786AC" w:rsidR="00F816C9" w:rsidRDefault="00F816C9" w:rsidP="00F816C9">
      <w:r>
        <w:t xml:space="preserve">Библиотечна дейност:                                                                                                                              Абонамент за седмични вестници и списания.                                                                                                                                        Културно-масова дейност:                                                                                                                         “Бабин ден“- 21.01.2024 г. ден на родилната помощ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7EEAD9F" w14:textId="589D65F7" w:rsidR="00F816C9" w:rsidRDefault="00F816C9" w:rsidP="00F816C9">
      <w:r>
        <w:t xml:space="preserve">                                                                         Февруари:                                                                                                                                     Културно-масова дейност:                                                                                                                                                          14.02.2024 г . - Ден на виното и лозарите „Трифон Зарезан”- пресъздаване обичая “Зарязване“, празничен обяд  с местни кулинарни ястия и вина.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A8791B1" w14:textId="77777777" w:rsidR="00F816C9" w:rsidRDefault="00F816C9" w:rsidP="00F816C9">
      <w:r>
        <w:t>Март:</w:t>
      </w:r>
    </w:p>
    <w:p w14:paraId="5DED008D" w14:textId="2E3D422A" w:rsidR="00F816C9" w:rsidRDefault="00F816C9" w:rsidP="00F816C9">
      <w:r>
        <w:t>Културно-масова дейност:                                                                                                                    1. 01.03.2024г.-</w:t>
      </w:r>
      <w:r w:rsidR="00D30AB9">
        <w:t>връзване на мартенички</w:t>
      </w:r>
      <w:r>
        <w:t xml:space="preserve">              </w:t>
      </w:r>
      <w:r w:rsidR="00D30AB9">
        <w:t xml:space="preserve">                                                                            </w:t>
      </w:r>
      <w:r>
        <w:t xml:space="preserve"> 03.03.2024г.-честване ,,Освобождението на България“ </w:t>
      </w:r>
    </w:p>
    <w:p w14:paraId="683B0579" w14:textId="021198C0" w:rsidR="00F816C9" w:rsidRDefault="00F816C9" w:rsidP="00F816C9">
      <w:r>
        <w:t>08.03.2024 г. - Международен ден на жената</w:t>
      </w:r>
      <w:r w:rsidR="00D30AB9">
        <w:t>.</w:t>
      </w:r>
      <w:r>
        <w:t xml:space="preserve">                                             </w:t>
      </w:r>
    </w:p>
    <w:p w14:paraId="3B4DF482" w14:textId="77777777" w:rsidR="00F816C9" w:rsidRDefault="00F816C9" w:rsidP="00F816C9">
      <w:r>
        <w:t>Април:</w:t>
      </w:r>
    </w:p>
    <w:p w14:paraId="38A9FB3D" w14:textId="01AC4543" w:rsidR="00F816C9" w:rsidRDefault="00F816C9" w:rsidP="00F816C9">
      <w:r>
        <w:t xml:space="preserve">Библиотечна дейност:                                                                                                                          </w:t>
      </w:r>
      <w:r w:rsidR="00D30AB9">
        <w:t xml:space="preserve">    </w:t>
      </w:r>
      <w:r w:rsidR="00D30AB9" w:rsidRPr="00D30AB9">
        <w:t xml:space="preserve">Витрина с книги на Димитър Талев                                                                                                                                         </w:t>
      </w:r>
      <w:r>
        <w:t xml:space="preserve">                                   Културно-масова дейност:                                                                                                    </w:t>
      </w:r>
      <w:r w:rsidR="00D30AB9">
        <w:t xml:space="preserve">      </w:t>
      </w:r>
      <w:r>
        <w:t xml:space="preserve"> „Лазаровден“-събота преди Великден                                                                                          </w:t>
      </w:r>
      <w:r w:rsidR="00D30AB9">
        <w:t xml:space="preserve">                  </w:t>
      </w:r>
      <w:r>
        <w:t xml:space="preserve"> „ Великден“ -  изработ</w:t>
      </w:r>
      <w:r w:rsidR="00D30AB9">
        <w:t>ване на</w:t>
      </w:r>
      <w:r>
        <w:t xml:space="preserve">  великденски яйца</w:t>
      </w:r>
      <w:r w:rsidR="00D30AB9">
        <w:t>.</w:t>
      </w:r>
      <w:r>
        <w:t xml:space="preserve">                                                                           </w:t>
      </w:r>
    </w:p>
    <w:p w14:paraId="6C182F18" w14:textId="77777777" w:rsidR="00F816C9" w:rsidRDefault="00F816C9" w:rsidP="00F816C9"/>
    <w:p w14:paraId="76D3A70C" w14:textId="77777777" w:rsidR="00F816C9" w:rsidRDefault="00F816C9" w:rsidP="00F816C9">
      <w:r>
        <w:t>Май:</w:t>
      </w:r>
    </w:p>
    <w:p w14:paraId="30BC76F7" w14:textId="08939A32" w:rsidR="00F816C9" w:rsidRDefault="00F816C9" w:rsidP="00F816C9">
      <w:r>
        <w:t xml:space="preserve">Културно-масова дейност:                                                                                                                            </w:t>
      </w:r>
      <w:r w:rsidR="00D30AB9">
        <w:t>24.05 2024г.-Ден на славянската писменост и култура.</w:t>
      </w:r>
    </w:p>
    <w:p w14:paraId="492CA218" w14:textId="77777777" w:rsidR="00F816C9" w:rsidRDefault="00F816C9" w:rsidP="00F816C9">
      <w:r>
        <w:t>Юни:</w:t>
      </w:r>
    </w:p>
    <w:p w14:paraId="50534DAE" w14:textId="7E7D6364" w:rsidR="00F816C9" w:rsidRDefault="00F816C9" w:rsidP="00F816C9">
      <w:r>
        <w:t xml:space="preserve">Библиотечна дейност:                                                                                                                          </w:t>
      </w:r>
      <w:r w:rsidR="00770463">
        <w:t xml:space="preserve">    </w:t>
      </w:r>
      <w:r w:rsidR="00D30AB9">
        <w:t xml:space="preserve">Витрина с книгите на </w:t>
      </w:r>
      <w:r w:rsidR="00770463">
        <w:t>Христо Ботев</w:t>
      </w:r>
      <w:r>
        <w:t xml:space="preserve">                                                                </w:t>
      </w:r>
      <w:r w:rsidR="00770463">
        <w:t xml:space="preserve">                                    </w:t>
      </w:r>
      <w:r>
        <w:t xml:space="preserve"> Културно-масова дейност:                                                                                                                    </w:t>
      </w:r>
      <w:r w:rsidR="00770463">
        <w:t>02.06.2024г-Ден на художествената самодейност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D7F9AF" w14:textId="77777777" w:rsidR="00F816C9" w:rsidRDefault="00F816C9" w:rsidP="00F816C9">
      <w:r>
        <w:t>Юли:</w:t>
      </w:r>
    </w:p>
    <w:p w14:paraId="46927083" w14:textId="77777777" w:rsidR="00F816C9" w:rsidRDefault="00F816C9" w:rsidP="00F816C9"/>
    <w:p w14:paraId="7AF3256E" w14:textId="13778B97" w:rsidR="00F816C9" w:rsidRDefault="00F816C9" w:rsidP="00F816C9">
      <w:r>
        <w:lastRenderedPageBreak/>
        <w:t xml:space="preserve">Библиотечна дейност:                                                                                                                         </w:t>
      </w:r>
      <w:r w:rsidR="00770463">
        <w:t>Извършване на козметично-освежителни ремонти на библиотеката, съвместно с Кметство с. Колю Мариново</w:t>
      </w:r>
      <w:r>
        <w:t xml:space="preserve">                </w:t>
      </w:r>
      <w:r w:rsidR="0092464B">
        <w:t xml:space="preserve">                                                                                                                                    Културно масова дейност:           Участие  на празника ,,От зрънцето до хляба“ с. Верен</w:t>
      </w:r>
    </w:p>
    <w:p w14:paraId="5CEFF6FA" w14:textId="77777777" w:rsidR="00F816C9" w:rsidRDefault="00F816C9" w:rsidP="00F816C9">
      <w:r>
        <w:t>Август:</w:t>
      </w:r>
    </w:p>
    <w:p w14:paraId="7CE2C522" w14:textId="2FBB8B18" w:rsidR="00F816C9" w:rsidRDefault="00F816C9" w:rsidP="00F816C9">
      <w:r>
        <w:t xml:space="preserve">                                                                                                                                                      </w:t>
      </w:r>
      <w:r w:rsidR="00770463">
        <w:t xml:space="preserve">                </w:t>
      </w:r>
      <w:r>
        <w:t xml:space="preserve"> Културно масова дейност:                                                                                                                          ,,Ваканци</w:t>
      </w:r>
      <w:r w:rsidR="00770463">
        <w:t>я при баба и дядо“</w:t>
      </w:r>
      <w:r>
        <w:t xml:space="preserve"> </w:t>
      </w:r>
    </w:p>
    <w:p w14:paraId="22B1B445" w14:textId="77777777" w:rsidR="00F816C9" w:rsidRDefault="00F816C9" w:rsidP="00F816C9">
      <w:r>
        <w:t>Септември:</w:t>
      </w:r>
    </w:p>
    <w:p w14:paraId="165D8BEB" w14:textId="1A4D5D04" w:rsidR="00F816C9" w:rsidRDefault="00F816C9" w:rsidP="00F816C9">
      <w:r>
        <w:t xml:space="preserve"> Културно-масова дейност:                                                                                                                           </w:t>
      </w:r>
      <w:r w:rsidR="00770463">
        <w:t>Участие в организацията на събора</w:t>
      </w:r>
      <w:r>
        <w:t xml:space="preserve"> </w:t>
      </w:r>
      <w:r w:rsidR="00770463">
        <w:t>на селото, съвместно с Кметство с. Колю Мариново</w:t>
      </w:r>
      <w:r w:rsidR="00DC1C7C">
        <w:t>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CD6979" w14:textId="77777777" w:rsidR="00F816C9" w:rsidRDefault="00F816C9" w:rsidP="00F816C9">
      <w:r>
        <w:t>Октомври:</w:t>
      </w:r>
    </w:p>
    <w:p w14:paraId="6C541C26" w14:textId="69502DEA" w:rsidR="00F816C9" w:rsidRDefault="00F816C9" w:rsidP="00F816C9">
      <w:r>
        <w:t xml:space="preserve">Културно-масова дейност:                                                                                                                                </w:t>
      </w:r>
      <w:r w:rsidR="00DC1C7C">
        <w:t>,,Моята зимнина“-беседа с рецепти и трапеза.</w:t>
      </w:r>
      <w:r>
        <w:t xml:space="preserve">                                                </w:t>
      </w:r>
    </w:p>
    <w:p w14:paraId="71C8CBCC" w14:textId="3A2DAE96" w:rsidR="00F816C9" w:rsidRDefault="00F816C9" w:rsidP="00F816C9">
      <w:r>
        <w:t>Ноември:</w:t>
      </w:r>
      <w:r w:rsidR="00DC1C7C">
        <w:t xml:space="preserve">                                                                                      </w:t>
      </w:r>
      <w:r w:rsidR="00274905">
        <w:t xml:space="preserve">                                                        </w:t>
      </w:r>
      <w:r w:rsidR="00DC1C7C">
        <w:t xml:space="preserve">Библиотечна дейност  </w:t>
      </w:r>
      <w:r w:rsidR="00274905">
        <w:t xml:space="preserve">                                                                                                                               </w:t>
      </w:r>
      <w:r w:rsidR="00DC1C7C">
        <w:t>Съвместна работа, обмяна на опит с Читалище с. Верен.</w:t>
      </w:r>
    </w:p>
    <w:p w14:paraId="3F3F43D3" w14:textId="53E20D08" w:rsidR="00F816C9" w:rsidRDefault="00F816C9" w:rsidP="00F816C9">
      <w:r>
        <w:t xml:space="preserve">Културно-масова дейност:                                                                                                                                 </w:t>
      </w:r>
      <w:r w:rsidR="00DC1C7C">
        <w:t>,,Моята градина“-подготовка за пролетни насаждения, беседа и обмяна на опит.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919D316" w14:textId="77777777" w:rsidR="00F816C9" w:rsidRDefault="00F816C9" w:rsidP="00F816C9">
      <w:r>
        <w:t xml:space="preserve">                                                                             Декември:</w:t>
      </w:r>
    </w:p>
    <w:p w14:paraId="6EC3E03C" w14:textId="66F21064" w:rsidR="00F816C9" w:rsidRDefault="00F816C9" w:rsidP="00F816C9">
      <w:r>
        <w:t xml:space="preserve">Културно-масова дейност:                                                                                                                       </w:t>
      </w:r>
      <w:r w:rsidR="00274905">
        <w:t>,,Коледа“-Коледно тържество и празнична украса на центъра на селото.</w:t>
      </w:r>
    </w:p>
    <w:p w14:paraId="6B7E57B4" w14:textId="77777777" w:rsidR="00F816C9" w:rsidRDefault="00F816C9" w:rsidP="00F816C9"/>
    <w:p w14:paraId="68F7829C" w14:textId="784EB11C" w:rsidR="00F816C9" w:rsidRDefault="00F816C9" w:rsidP="00F816C9">
      <w:r>
        <w:t xml:space="preserve">    През 2024г. </w:t>
      </w:r>
      <w:r w:rsidR="00274905">
        <w:t>най-</w:t>
      </w:r>
      <w:proofErr w:type="spellStart"/>
      <w:r w:rsidR="00274905">
        <w:t>налужащо</w:t>
      </w:r>
      <w:proofErr w:type="spellEnd"/>
      <w:r w:rsidR="00274905">
        <w:t xml:space="preserve"> е закупуването на компютър.</w:t>
      </w:r>
    </w:p>
    <w:p w14:paraId="7A5A7C00" w14:textId="77777777" w:rsidR="00F816C9" w:rsidRDefault="00F816C9" w:rsidP="00F816C9"/>
    <w:p w14:paraId="7C540A53" w14:textId="77777777" w:rsidR="00F816C9" w:rsidRDefault="00F816C9" w:rsidP="00F816C9">
      <w:r>
        <w:t>Срок за изпълнение на план програмата : м. 01. 2024 г. - м. 12. 2024 г.</w:t>
      </w:r>
    </w:p>
    <w:p w14:paraId="3F1D1BF2" w14:textId="524232B5" w:rsidR="00F816C9" w:rsidRDefault="00F816C9" w:rsidP="00F816C9">
      <w:r>
        <w:t xml:space="preserve">Отговорно лице : </w:t>
      </w:r>
      <w:r w:rsidR="00274905">
        <w:t xml:space="preserve">Росица </w:t>
      </w:r>
      <w:proofErr w:type="spellStart"/>
      <w:r w:rsidR="00274905">
        <w:t>Болгурева</w:t>
      </w:r>
      <w:proofErr w:type="spellEnd"/>
      <w:r>
        <w:t xml:space="preserve"> – работник библиотека.</w:t>
      </w:r>
    </w:p>
    <w:p w14:paraId="5AC5EE40" w14:textId="77777777" w:rsidR="00F816C9" w:rsidRDefault="00F816C9" w:rsidP="00F816C9"/>
    <w:p w14:paraId="7651F732" w14:textId="684B19F4" w:rsidR="00F816C9" w:rsidRDefault="00F816C9" w:rsidP="00F816C9">
      <w:r>
        <w:t xml:space="preserve">Предложението за настоящата план-програма е приета на заседание на Настоятелството, с протокол № </w:t>
      </w:r>
      <w:r w:rsidR="00274905">
        <w:t>3</w:t>
      </w:r>
      <w:r>
        <w:t xml:space="preserve"> / </w:t>
      </w:r>
      <w:r w:rsidR="0092464B">
        <w:t>01</w:t>
      </w:r>
      <w:r>
        <w:t>.11.2023 г.</w:t>
      </w:r>
    </w:p>
    <w:p w14:paraId="41AAFB66" w14:textId="0872BE6A" w:rsidR="008F3F10" w:rsidRDefault="00F816C9" w:rsidP="00F816C9">
      <w:r>
        <w:t>От Настоятелството на НЧ ”</w:t>
      </w:r>
      <w:r w:rsidR="0092464B">
        <w:t>Иван Белев</w:t>
      </w:r>
      <w:r>
        <w:t xml:space="preserve">-1908” с. </w:t>
      </w:r>
      <w:r w:rsidR="0092464B">
        <w:t>Колю Мариново</w:t>
      </w:r>
      <w:r>
        <w:t>.</w:t>
      </w:r>
    </w:p>
    <w:sectPr w:rsidR="008F3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DC0"/>
    <w:rsid w:val="00274905"/>
    <w:rsid w:val="006224FF"/>
    <w:rsid w:val="00770463"/>
    <w:rsid w:val="008F3F10"/>
    <w:rsid w:val="0092464B"/>
    <w:rsid w:val="00D30AB9"/>
    <w:rsid w:val="00DB1DC0"/>
    <w:rsid w:val="00DC1C7C"/>
    <w:rsid w:val="00F8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8BBA"/>
  <w15:chartTrackingRefBased/>
  <w15:docId w15:val="{2CC32B61-81CB-4B9A-8FDD-83274250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HP_PROBOOK_G1</dc:creator>
  <cp:keywords/>
  <dc:description/>
  <cp:lastModifiedBy>HP_PROBOOK_G1</cp:lastModifiedBy>
  <cp:revision>3</cp:revision>
  <dcterms:created xsi:type="dcterms:W3CDTF">2023-11-22T08:49:00Z</dcterms:created>
  <dcterms:modified xsi:type="dcterms:W3CDTF">2023-11-22T09:47:00Z</dcterms:modified>
</cp:coreProperties>
</file>